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82" w:rsidRDefault="007F0E82" w:rsidP="007F0E82">
      <w:pPr>
        <w:jc w:val="both"/>
      </w:pPr>
      <w:r>
        <w:t xml:space="preserve">Okulumuz 2014 yılında iki katlı ve 8 derslik olarak yapılmıştır. 2014 yılında 3 öğretmen 43 öğrenci ile eğitim öğretime başlamıştır. </w:t>
      </w:r>
    </w:p>
    <w:p w:rsidR="007F0E82" w:rsidRDefault="007F0E82" w:rsidP="007F0E82">
      <w:pPr>
        <w:jc w:val="both"/>
      </w:pPr>
      <w:r>
        <w:t xml:space="preserve"> Bugün okulumuz bir müdür vekili, 4 öğretmen, bir yardımcı personel ve 94 öğrenci ile eğitim öğretime devam etmektedir.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7F0E82" w:rsidRDefault="007F0E82" w:rsidP="007F0E82">
      <w:pPr>
        <w:rPr>
          <w:rFonts w:ascii="Times New Roman" w:hAnsi="Times New Roman"/>
          <w:sz w:val="24"/>
          <w:szCs w:val="24"/>
        </w:rPr>
      </w:pPr>
    </w:p>
    <w:p w:rsidR="009B7C13" w:rsidRDefault="009B7C13"/>
    <w:sectPr w:rsidR="009B7C13" w:rsidSect="009B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E82"/>
    <w:rsid w:val="007F0E82"/>
    <w:rsid w:val="009B7C13"/>
    <w:rsid w:val="00E8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8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4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Burak ESER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2016-05-10T08:23:00Z</dcterms:created>
  <dcterms:modified xsi:type="dcterms:W3CDTF">2016-05-10T08:24:00Z</dcterms:modified>
</cp:coreProperties>
</file>